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22" w:rsidRPr="003A1E22" w:rsidRDefault="003A1E22" w:rsidP="00E35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E22">
        <w:rPr>
          <w:rFonts w:ascii="Times New Roman" w:hAnsi="Times New Roman" w:cs="Times New Roman"/>
          <w:sz w:val="28"/>
          <w:szCs w:val="28"/>
        </w:rPr>
        <w:t xml:space="preserve">ГБУДОД «Оренбургский областной Дворец творчества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1E22">
        <w:rPr>
          <w:rFonts w:ascii="Times New Roman" w:hAnsi="Times New Roman" w:cs="Times New Roman"/>
          <w:sz w:val="28"/>
          <w:szCs w:val="28"/>
        </w:rPr>
        <w:t>им. В.П. Поляничко»</w:t>
      </w:r>
    </w:p>
    <w:p w:rsidR="003A1E22" w:rsidRDefault="003A1E22" w:rsidP="00E35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E22" w:rsidRDefault="003A1E22" w:rsidP="00E35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424" w:rsidRPr="003A1E22" w:rsidRDefault="00AA57A7" w:rsidP="00E35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A1E22">
        <w:rPr>
          <w:rFonts w:ascii="Times New Roman" w:hAnsi="Times New Roman" w:cs="Times New Roman"/>
          <w:b/>
          <w:sz w:val="32"/>
          <w:szCs w:val="32"/>
        </w:rPr>
        <w:t xml:space="preserve">Примерный </w:t>
      </w:r>
      <w:r w:rsidR="000721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1E22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E35424" w:rsidRDefault="00AA57A7" w:rsidP="00E354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424">
        <w:rPr>
          <w:rFonts w:ascii="Times New Roman" w:hAnsi="Times New Roman" w:cs="Times New Roman"/>
          <w:b/>
          <w:sz w:val="28"/>
          <w:szCs w:val="28"/>
        </w:rPr>
        <w:t>тематических классных мероприятий</w:t>
      </w:r>
    </w:p>
    <w:p w:rsidR="00E35424" w:rsidRPr="00E35424" w:rsidRDefault="00E35424" w:rsidP="00E354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424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0721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b/>
          <w:sz w:val="28"/>
          <w:szCs w:val="28"/>
        </w:rPr>
        <w:t>предупреждению</w:t>
      </w:r>
      <w:r w:rsidR="000721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распространения</w:t>
      </w:r>
      <w:r w:rsidR="000721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экстремизма</w:t>
      </w:r>
      <w:r w:rsidR="000721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0721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детской </w:t>
      </w:r>
      <w:r w:rsidR="000721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подростковой </w:t>
      </w:r>
      <w:r w:rsidR="000721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b/>
          <w:sz w:val="28"/>
          <w:szCs w:val="28"/>
        </w:rPr>
        <w:t>среде</w:t>
      </w:r>
      <w:r w:rsidR="000721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7246">
        <w:rPr>
          <w:rFonts w:ascii="Times New Roman" w:eastAsia="Times New Roman" w:hAnsi="Times New Roman" w:cs="Times New Roman"/>
          <w:b/>
          <w:sz w:val="28"/>
          <w:szCs w:val="28"/>
        </w:rPr>
        <w:t xml:space="preserve"> (часы  общения,  беседы,  </w:t>
      </w:r>
      <w:r w:rsidR="00F57C33">
        <w:rPr>
          <w:rFonts w:ascii="Times New Roman" w:eastAsia="Times New Roman" w:hAnsi="Times New Roman" w:cs="Times New Roman"/>
          <w:b/>
          <w:sz w:val="28"/>
          <w:szCs w:val="28"/>
        </w:rPr>
        <w:t xml:space="preserve">дискуссии,  </w:t>
      </w:r>
      <w:r w:rsidR="00AB7246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 </w:t>
      </w:r>
      <w:r w:rsidR="00963C2F" w:rsidRPr="00963C2F">
        <w:rPr>
          <w:rFonts w:ascii="Times New Roman" w:hAnsi="Times New Roman" w:cs="Times New Roman"/>
          <w:b/>
          <w:sz w:val="28"/>
          <w:szCs w:val="28"/>
        </w:rPr>
        <w:t>правовых и</w:t>
      </w:r>
      <w:r w:rsidR="00963C2F">
        <w:rPr>
          <w:sz w:val="28"/>
          <w:szCs w:val="28"/>
        </w:rPr>
        <w:t xml:space="preserve"> </w:t>
      </w:r>
      <w:r w:rsidR="00AB7246">
        <w:rPr>
          <w:rFonts w:ascii="Times New Roman" w:eastAsia="Times New Roman" w:hAnsi="Times New Roman" w:cs="Times New Roman"/>
          <w:b/>
          <w:sz w:val="28"/>
          <w:szCs w:val="28"/>
        </w:rPr>
        <w:t xml:space="preserve">дискуссионных клубов </w:t>
      </w:r>
      <w:r w:rsidR="00945A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724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945A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7246">
        <w:rPr>
          <w:rFonts w:ascii="Times New Roman" w:eastAsia="Times New Roman" w:hAnsi="Times New Roman" w:cs="Times New Roman"/>
          <w:b/>
          <w:sz w:val="28"/>
          <w:szCs w:val="28"/>
        </w:rPr>
        <w:t>рамках</w:t>
      </w:r>
      <w:r w:rsidR="005166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72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3C2F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 </w:t>
      </w:r>
      <w:r w:rsidR="00706E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3C2F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региональной программы развития воспитательной компоненты в общеобразовательных организациях  Оренбургской </w:t>
      </w:r>
      <w:r w:rsidR="005166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3C2F">
        <w:rPr>
          <w:rFonts w:ascii="Times New Roman" w:eastAsia="Times New Roman" w:hAnsi="Times New Roman" w:cs="Times New Roman"/>
          <w:b/>
          <w:sz w:val="28"/>
          <w:szCs w:val="28"/>
        </w:rPr>
        <w:t>области)</w:t>
      </w:r>
    </w:p>
    <w:p w:rsidR="00AA57A7" w:rsidRDefault="00AA57A7" w:rsidP="00E35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424" w:rsidRPr="00E35424" w:rsidRDefault="00E35424" w:rsidP="00E35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424">
        <w:rPr>
          <w:rStyle w:val="c3"/>
          <w:rFonts w:ascii="Times New Roman" w:hAnsi="Times New Roman" w:cs="Times New Roman"/>
          <w:sz w:val="28"/>
          <w:szCs w:val="28"/>
        </w:rPr>
        <w:t>«</w:t>
      </w:r>
      <w:r w:rsidRPr="00E35424">
        <w:rPr>
          <w:rFonts w:ascii="Times New Roman" w:hAnsi="Times New Roman" w:cs="Times New Roman"/>
          <w:sz w:val="28"/>
          <w:szCs w:val="28"/>
        </w:rPr>
        <w:t xml:space="preserve">Мода </w:t>
      </w:r>
      <w:r w:rsidR="00DC6B31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на </w:t>
      </w:r>
      <w:r w:rsidR="00DC6B31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>экстремизм</w:t>
      </w:r>
      <w:r w:rsidR="005E66F7">
        <w:rPr>
          <w:rFonts w:ascii="Times New Roman" w:hAnsi="Times New Roman" w:cs="Times New Roman"/>
          <w:sz w:val="28"/>
          <w:szCs w:val="28"/>
        </w:rPr>
        <w:t xml:space="preserve">  - </w:t>
      </w:r>
      <w:r w:rsidRPr="00E35424">
        <w:rPr>
          <w:rFonts w:ascii="Times New Roman" w:hAnsi="Times New Roman" w:cs="Times New Roman"/>
          <w:sz w:val="28"/>
          <w:szCs w:val="28"/>
        </w:rPr>
        <w:t xml:space="preserve"> глупость</w:t>
      </w:r>
      <w:r w:rsidR="00DC6B31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или….?».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>«День</w:t>
      </w:r>
      <w:r w:rsidR="00DC6B31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="00DC6B31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единства».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>«Терпимость</w:t>
      </w:r>
      <w:r w:rsidR="00DC6B31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и</w:t>
      </w:r>
      <w:r w:rsidR="00DC6B31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дружелюбие».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>«Конфликты</w:t>
      </w:r>
      <w:r w:rsidR="00DC6B31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в</w:t>
      </w:r>
      <w:r w:rsidR="00DC6B31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DC6B31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>жизни</w:t>
      </w:r>
      <w:r w:rsidR="00DC6B31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и как</w:t>
      </w:r>
      <w:r w:rsidR="00DC6B31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их избежать».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>«Двадцать</w:t>
      </w:r>
      <w:r w:rsidR="00DC6B31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шагов толерантности».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424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E35424">
        <w:rPr>
          <w:rFonts w:ascii="Times New Roman" w:hAnsi="Times New Roman" w:cs="Times New Roman"/>
          <w:bCs/>
          <w:sz w:val="28"/>
          <w:szCs w:val="28"/>
        </w:rPr>
        <w:t xml:space="preserve">Язык </w:t>
      </w:r>
      <w:r w:rsidR="00DC6B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bCs/>
          <w:sz w:val="28"/>
          <w:szCs w:val="28"/>
        </w:rPr>
        <w:t>вражды. Экстремизм в молодежной среде».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>«Мы</w:t>
      </w:r>
      <w:r w:rsidR="005E66F7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5E66F7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>экстремизма».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>«Патриотизм</w:t>
      </w:r>
      <w:r w:rsidR="005E66F7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без</w:t>
      </w:r>
      <w:r w:rsidR="005E66F7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экстремизма».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«Осторожно, экстремизм</w:t>
      </w:r>
      <w:r w:rsidR="005E66F7">
        <w:rPr>
          <w:rFonts w:ascii="Times New Roman" w:hAnsi="Times New Roman" w:cs="Times New Roman"/>
          <w:sz w:val="28"/>
          <w:szCs w:val="28"/>
        </w:rPr>
        <w:t>!</w:t>
      </w:r>
      <w:r w:rsidRPr="00E35424">
        <w:rPr>
          <w:rFonts w:ascii="Times New Roman" w:hAnsi="Times New Roman" w:cs="Times New Roman"/>
          <w:sz w:val="28"/>
          <w:szCs w:val="28"/>
        </w:rPr>
        <w:t>».</w:t>
      </w:r>
    </w:p>
    <w:p w:rsidR="00AA57A7" w:rsidRPr="00880685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685">
        <w:rPr>
          <w:rFonts w:ascii="Times New Roman" w:hAnsi="Times New Roman" w:cs="Times New Roman"/>
          <w:sz w:val="28"/>
          <w:szCs w:val="28"/>
        </w:rPr>
        <w:t xml:space="preserve">  «Экстремизм </w:t>
      </w:r>
      <w:r w:rsidR="005E66F7" w:rsidRPr="00880685">
        <w:rPr>
          <w:rFonts w:ascii="Times New Roman" w:hAnsi="Times New Roman" w:cs="Times New Roman"/>
          <w:sz w:val="28"/>
          <w:szCs w:val="28"/>
        </w:rPr>
        <w:t xml:space="preserve"> </w:t>
      </w:r>
      <w:r w:rsidRPr="00880685">
        <w:rPr>
          <w:rFonts w:ascii="Times New Roman" w:hAnsi="Times New Roman" w:cs="Times New Roman"/>
          <w:sz w:val="28"/>
          <w:szCs w:val="28"/>
        </w:rPr>
        <w:t>и</w:t>
      </w:r>
      <w:r w:rsidR="005E66F7" w:rsidRPr="00880685">
        <w:rPr>
          <w:rFonts w:ascii="Times New Roman" w:hAnsi="Times New Roman" w:cs="Times New Roman"/>
          <w:sz w:val="28"/>
          <w:szCs w:val="28"/>
        </w:rPr>
        <w:t xml:space="preserve"> </w:t>
      </w:r>
      <w:r w:rsidRPr="00880685">
        <w:rPr>
          <w:rFonts w:ascii="Times New Roman" w:hAnsi="Times New Roman" w:cs="Times New Roman"/>
          <w:sz w:val="28"/>
          <w:szCs w:val="28"/>
        </w:rPr>
        <w:t xml:space="preserve"> терроризм».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«Опасность</w:t>
      </w:r>
      <w:r w:rsidR="005E66F7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криминального </w:t>
      </w:r>
      <w:r w:rsidR="005E66F7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>терроризма».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color w:val="000000"/>
          <w:sz w:val="28"/>
          <w:szCs w:val="28"/>
        </w:rPr>
        <w:t xml:space="preserve">«Терроризм: сущность и </w:t>
      </w:r>
      <w:r w:rsidR="0094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color w:val="000000"/>
          <w:sz w:val="28"/>
          <w:szCs w:val="28"/>
        </w:rPr>
        <w:t xml:space="preserve">способы </w:t>
      </w:r>
      <w:r w:rsidR="0094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color w:val="000000"/>
          <w:sz w:val="28"/>
          <w:szCs w:val="28"/>
        </w:rPr>
        <w:t>противодействия».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«Что </w:t>
      </w:r>
      <w:r w:rsidR="005E66F7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5E66F7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>экстремизм</w:t>
      </w:r>
      <w:r w:rsidR="005E66F7">
        <w:rPr>
          <w:rFonts w:ascii="Times New Roman" w:hAnsi="Times New Roman" w:cs="Times New Roman"/>
          <w:sz w:val="28"/>
          <w:szCs w:val="28"/>
        </w:rPr>
        <w:t>?</w:t>
      </w:r>
      <w:r w:rsidRPr="00E35424">
        <w:rPr>
          <w:rFonts w:ascii="Times New Roman" w:hAnsi="Times New Roman" w:cs="Times New Roman"/>
          <w:sz w:val="28"/>
          <w:szCs w:val="28"/>
        </w:rPr>
        <w:t>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«Основные  способы терроризма».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«Международный </w:t>
      </w:r>
      <w:r w:rsidR="005E66F7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>терроризм».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«Экстремизм – что</w:t>
      </w:r>
      <w:r w:rsidR="005E66F7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это? Как ему противостоять?».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«Закон</w:t>
      </w:r>
      <w:r w:rsidR="005E66F7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один</w:t>
      </w:r>
      <w:r w:rsidR="005E66F7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для </w:t>
      </w:r>
      <w:r w:rsidR="005E66F7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>всех».</w:t>
      </w:r>
    </w:p>
    <w:p w:rsidR="00AA57A7" w:rsidRPr="003A1E22" w:rsidRDefault="00AA57A7" w:rsidP="00E3542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A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E22">
        <w:rPr>
          <w:rStyle w:val="a4"/>
          <w:rFonts w:ascii="Times New Roman" w:hAnsi="Times New Roman" w:cs="Times New Roman"/>
          <w:b w:val="0"/>
          <w:sz w:val="28"/>
          <w:szCs w:val="28"/>
        </w:rPr>
        <w:t>«Терроризм - его истоки и последствия».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>«Терроризм и его проявления».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«Ответственность за участие в экстремистской деятельности».</w:t>
      </w:r>
    </w:p>
    <w:p w:rsidR="00AA57A7" w:rsidRPr="003A1E22" w:rsidRDefault="00AA57A7" w:rsidP="00E3542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A1E2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A1E22">
        <w:rPr>
          <w:rStyle w:val="a4"/>
          <w:rFonts w:ascii="Times New Roman" w:hAnsi="Times New Roman" w:cs="Times New Roman"/>
          <w:b w:val="0"/>
          <w:sz w:val="28"/>
          <w:szCs w:val="28"/>
        </w:rPr>
        <w:t>Понятия «терроризм и экстремизм».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>«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>Неформальные</w:t>
      </w:r>
      <w:r w:rsidR="005E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>молодежные</w:t>
      </w:r>
      <w:r w:rsidR="005E66F7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>течения».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«Жить </w:t>
      </w:r>
      <w:r w:rsidR="005E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E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="005E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E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 собой </w:t>
      </w:r>
      <w:r w:rsidR="005E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>и другими».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«Вредные </w:t>
      </w:r>
      <w:r w:rsidR="005E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привычки </w:t>
      </w:r>
      <w:r w:rsidR="005E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 подростковой </w:t>
      </w:r>
      <w:r w:rsidR="005E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>среде».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«Что </w:t>
      </w:r>
      <w:r w:rsidR="005E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значит уважать </w:t>
      </w:r>
      <w:r w:rsidR="005E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="005E66F7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«Движение </w:t>
      </w:r>
      <w:r w:rsidR="005E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 взаимопониманию».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>«О неформальных подростковых объединениях экстремистского направления».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>«Мы разные, но мы вместе!».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>«Сделай мир добрее».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 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>«Толерантное поведение – бесконфликтное общество».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 «Все мы разные – в этом наше богатство».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«Мы против насилия и экстремизма».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>«Наша истинная национальность – человек».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>«Нам надо лучше знать друг друга».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color w:val="000000"/>
          <w:sz w:val="28"/>
          <w:szCs w:val="28"/>
        </w:rPr>
        <w:t xml:space="preserve"> «Толерантность и межнациональные кон</w:t>
      </w:r>
      <w:r w:rsidRPr="00E35424">
        <w:rPr>
          <w:rFonts w:ascii="Times New Roman" w:hAnsi="Times New Roman" w:cs="Times New Roman"/>
          <w:color w:val="000000"/>
          <w:sz w:val="28"/>
          <w:szCs w:val="28"/>
        </w:rPr>
        <w:softHyphen/>
        <w:t>фликты. Как они связаны?».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424">
        <w:rPr>
          <w:rFonts w:ascii="Times New Roman" w:hAnsi="Times New Roman" w:cs="Times New Roman"/>
          <w:sz w:val="28"/>
          <w:szCs w:val="28"/>
        </w:rPr>
        <w:t>«Мы жители многонационального края!».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35424">
        <w:rPr>
          <w:rFonts w:ascii="Times New Roman" w:hAnsi="Times New Roman" w:cs="Times New Roman"/>
          <w:sz w:val="28"/>
          <w:szCs w:val="28"/>
        </w:rPr>
        <w:t>Гражданская и уголовная ответственность за проявление экстремизма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35424">
        <w:rPr>
          <w:rFonts w:ascii="Times New Roman" w:hAnsi="Times New Roman" w:cs="Times New Roman"/>
          <w:sz w:val="28"/>
          <w:szCs w:val="28"/>
        </w:rPr>
        <w:t>Экстремизм – антисоциальное явление</w:t>
      </w:r>
      <w:r w:rsidRPr="00E354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A57A7" w:rsidRPr="00E35424" w:rsidRDefault="00AA57A7" w:rsidP="00E35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24">
        <w:rPr>
          <w:rFonts w:ascii="Times New Roman" w:hAnsi="Times New Roman" w:cs="Times New Roman"/>
          <w:sz w:val="28"/>
          <w:szCs w:val="28"/>
        </w:rPr>
        <w:t xml:space="preserve">  «Террору – НЕТ!».</w:t>
      </w:r>
    </w:p>
    <w:p w:rsidR="00AA57A7" w:rsidRPr="00E35424" w:rsidRDefault="00AA57A7" w:rsidP="00E354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7A7" w:rsidRPr="00F36169" w:rsidRDefault="00AA57A7" w:rsidP="00AA57A7">
      <w:pPr>
        <w:rPr>
          <w:sz w:val="28"/>
          <w:szCs w:val="28"/>
        </w:rPr>
      </w:pPr>
    </w:p>
    <w:p w:rsidR="00AA16C4" w:rsidRDefault="00AA16C4"/>
    <w:sectPr w:rsidR="00AA16C4" w:rsidSect="003A1E2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6E27"/>
    <w:multiLevelType w:val="hybridMultilevel"/>
    <w:tmpl w:val="4384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7A7"/>
    <w:rsid w:val="00025ECF"/>
    <w:rsid w:val="000721C5"/>
    <w:rsid w:val="000B55E9"/>
    <w:rsid w:val="002B20CE"/>
    <w:rsid w:val="00387E5F"/>
    <w:rsid w:val="003A1E22"/>
    <w:rsid w:val="004F3673"/>
    <w:rsid w:val="00516681"/>
    <w:rsid w:val="005E66F7"/>
    <w:rsid w:val="00706E6E"/>
    <w:rsid w:val="00712CE6"/>
    <w:rsid w:val="00880685"/>
    <w:rsid w:val="00945A3C"/>
    <w:rsid w:val="00963C2F"/>
    <w:rsid w:val="00AA16C4"/>
    <w:rsid w:val="00AA57A7"/>
    <w:rsid w:val="00AB7246"/>
    <w:rsid w:val="00AD33D9"/>
    <w:rsid w:val="00DC6B31"/>
    <w:rsid w:val="00E35424"/>
    <w:rsid w:val="00F5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A7"/>
    <w:pPr>
      <w:ind w:left="720"/>
      <w:contextualSpacing/>
    </w:pPr>
  </w:style>
  <w:style w:type="character" w:customStyle="1" w:styleId="c3">
    <w:name w:val="c3"/>
    <w:basedOn w:val="a0"/>
    <w:rsid w:val="00AA57A7"/>
  </w:style>
  <w:style w:type="character" w:styleId="a4">
    <w:name w:val="Strong"/>
    <w:basedOn w:val="a0"/>
    <w:uiPriority w:val="22"/>
    <w:qFormat/>
    <w:rsid w:val="00AA5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G_Shelepina</dc:creator>
  <cp:keywords/>
  <dc:description/>
  <cp:lastModifiedBy>O_Shirokova</cp:lastModifiedBy>
  <cp:revision>2</cp:revision>
  <cp:lastPrinted>2015-04-06T05:15:00Z</cp:lastPrinted>
  <dcterms:created xsi:type="dcterms:W3CDTF">2017-03-02T11:10:00Z</dcterms:created>
  <dcterms:modified xsi:type="dcterms:W3CDTF">2017-03-02T11:10:00Z</dcterms:modified>
</cp:coreProperties>
</file>